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DAC7D" w14:textId="18D47295" w:rsidR="00134046" w:rsidRPr="005B3DB9" w:rsidRDefault="00134046">
      <w:pPr>
        <w:pStyle w:val="Text"/>
        <w:rPr>
          <w:rFonts w:ascii="Helvetica Neue Light" w:eastAsia="Helvetica Neue Light" w:hAnsi="Helvetica Neue Light" w:cs="Helvetica Neue Light"/>
        </w:rPr>
      </w:pPr>
      <w:r>
        <w:rPr>
          <w:rFonts w:ascii="Helvetica Neue Light" w:eastAsia="Helvetica Neue Light" w:hAnsi="Helvetica Neue Light" w:cs="Helvetica Neue Light"/>
          <w:noProof/>
          <w14:textOutline w14:w="0" w14:cap="rnd" w14:cmpd="sng" w14:algn="ctr">
            <w14:noFill/>
            <w14:prstDash w14:val="solid"/>
            <w14:bevel/>
          </w14:textOutline>
        </w:rPr>
        <mc:AlternateContent>
          <mc:Choice Requires="wps">
            <w:drawing>
              <wp:inline distT="0" distB="0" distL="0" distR="0" wp14:anchorId="7FEE65E6" wp14:editId="5E9FA58A">
                <wp:extent cx="5907405" cy="305435"/>
                <wp:effectExtent l="0" t="0" r="0" b="0"/>
                <wp:docPr id="1490082961" name="Abgerundetes 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405" cy="305435"/>
                        </a:xfrm>
                        <a:prstGeom prst="roundRect">
                          <a:avLst>
                            <a:gd name="adj" fmla="val 36022"/>
                          </a:avLst>
                        </a:prstGeom>
                        <a:gradFill>
                          <a:gsLst>
                            <a:gs pos="59939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bg1">
                                <a:lumMod val="50000"/>
                              </a:schemeClr>
                            </a:gs>
                          </a:gsLst>
                          <a:lin ang="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txbx>
                        <w:txbxContent>
                          <w:p w14:paraId="1F3EEF86" w14:textId="27578D8D" w:rsidR="00134046" w:rsidRPr="005B3DB9" w:rsidRDefault="00134046" w:rsidP="00134046">
                            <w:pPr>
                              <w:jc w:val="center"/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</w:pP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Alles über Tee </w:t>
                            </w:r>
                            <w:r w:rsidR="005B3DB9" w:rsidRPr="005B3DB9">
                              <w:rPr>
                                <w:rFonts w:ascii="Segoe UI Symbol" w:hAnsi="Segoe UI Symbol"/>
                                <w:color w:val="FFFFFF" w:themeColor="background1"/>
                                <w:lang w:val="de-DE" w:eastAsia="ja-JP"/>
                              </w:rPr>
                              <w:t>◉</w:t>
                            </w:r>
                            <w:r w:rsidRPr="005B3DB9">
                              <w:rPr>
                                <w:rFonts w:ascii="Helvetica Neue Light" w:hAnsi="Helvetica Neue Light"/>
                                <w:color w:val="FFFFFF" w:themeColor="background1"/>
                                <w:lang w:val="de-DE"/>
                              </w:rPr>
                              <w:t xml:space="preserve"> </w:t>
                            </w:r>
                            <w:r w:rsidRPr="005B3DB9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Tee</w:t>
                            </w:r>
                            <w:r w:rsidR="00FF1D45">
                              <w:rPr>
                                <w:rFonts w:ascii="Helvetica Neue Medium" w:hAnsi="Helvetica Neue Medium"/>
                                <w:color w:val="FFFFFF" w:themeColor="background1"/>
                                <w:lang w:val="de-DE"/>
                              </w:rPr>
                              <w:t>handelswege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0" tIns="0" rIns="0" bIns="0" numCol="1" spcCol="3810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FEE65E6" id="Abgerundetes Rechteck 9" o:spid="_x0000_s1026" style="width:465.15pt;height:24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23608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M7mw97gIAAGkGAAAOAAAAZHJzL2Uyb0RvYy54bWysVd1P2zAQf5+0/8Hy+0jaUmgrUlSBmCYx&#13;&#10;QMDEs+vYaSZ/zXabdH/97pykRYMXpr2458t9/vy768VlqxXZCR9qawo6OskpEYbbsjZVQX8833yZ&#13;&#10;URIiMyVT1oiC7kWgl8vPny4atxBju7GqFJ5AEBMWjSvoJka3yLLAN0KzcGKdMPBRWq9ZhKuvstKz&#13;&#10;BqJrlY3z/CxrrC+dt1yEANrr7iNdpvhSCh7vpQwiElVQqC2m06dzjWe2vGCLyjO3qXlfBvuHKjSr&#13;&#10;DSQ9hLpmkZGtr9+E0jX3NlgZT7jVmZWy5iL1AN2M8r+6edowJ1IvAE5wB5jC/wvL73ZP7sEDDI0L&#13;&#10;iwAidtFKr/EX6iNtAmt/AEu0kXBQTuf5+Wk+pYTDt0k+PZ1MEc3s6O18iF+F1QSFgnq7NeUjvEgC&#13;&#10;iu1uQ0yIlcQwDdRg5U9KpFaA/44pMjnLx+M+Ym8MsYeYPdblTa1UksMQLhBnAaDpfD6Zp0yJS+JK&#13;&#10;eQJhCxrbUVKrrf5uy043m+Z5zwVQA2M69WhQQ+JDlNRiFbqkXa4ReIM/qg5mXYR19TYZBk3J3o0K&#13;&#10;ymroRdWGMBwkYG7gTImyfwU08uzQvDKkgeEbn0NcwhmMkVSsg9lYRCixXNcRRk3VuqCnWMJQgzJY&#13;&#10;uEjDAiAm2+AmJT7mkRRJinsl0FiZRyFJXSZudG37ao0Qd6PVlTwMGFSbHNBQQjUf9O1djkV+0L/r&#13;&#10;DJxSfmviwd/ASkoMe9UcirFdt9A9imtb7h+gLdttjuD4TQ1svmUhPjAPVB1RXH/xHg6pLDyD7SVK&#13;&#10;Ntb/fk+P9jDB8JWSBlZPQcOvLfOCEvXNAHVxTw2CH4T1IJitvrLAY0gM1SRxMgMGUuKjSlcQpbf6&#13;&#10;BTbjCjPBnRkO+QrKox8uV7F7K9itXKxWyQx2kmPx1jw5jgkQMBy45/aFedePcYQFcGeH1cQWaTaR&#13;&#10;K69t0dPY1TZaWSOjEpE6LPsL7LPk0+9eXJiv78nq+A+x/AMAAP//AwBQSwMEFAAGAAgAAAAhAKDx&#13;&#10;99reAAAACQEAAA8AAABkcnMvZG93bnJldi54bWxMj81OwzAQhO9IfQdrK3GjdiiqmjROhfi5cYBS&#13;&#10;iasTL0nUeB3F2yTw9Bgu5TLSajSz8+X72XVixCG0njQkKwUCqfK2pVrD8f35ZgsisCFrOk+o4QsD&#13;&#10;7IvFVW4y6yd6w/HAtYglFDKjoWHuMylD1aAzYeV7pOh9+sEZjudQSzuYKZa7Tt4qtZHOtBQ/NKbH&#13;&#10;hwar0+HsNKSnj2TapGXln+aXb+5ZTePrUevr5fy4i3K/A8E48yUBvwxxPxRxWOnPZIPoNEQa/tPo&#13;&#10;pWu1BlFquNsmIItc/icofgAAAP//AwBQSwECLQAUAAYACAAAACEAtoM4kv4AAADhAQAAEwAAAAAA&#13;&#10;AAAAAAAAAAAAAAAAW0NvbnRlbnRfVHlwZXNdLnhtbFBLAQItABQABgAIAAAAIQA4/SH/1gAAAJQB&#13;&#10;AAALAAAAAAAAAAAAAAAAAC8BAABfcmVscy8ucmVsc1BLAQItABQABgAIAAAAIQDM7mw97gIAAGkG&#13;&#10;AAAOAAAAAAAAAAAAAAAAAC4CAABkcnMvZTJvRG9jLnhtbFBLAQItABQABgAIAAAAIQCg8ffa3gAA&#13;&#10;AAkBAAAPAAAAAAAAAAAAAAAAAEgFAABkcnMvZG93bnJldi54bWxQSwUGAAAAAAQABADzAAAAUwYA&#13;&#10;AAAA&#13;&#10;" fillcolor="#272727 [2749]" stroked="f" strokeweight="1pt">
                <v:fill color2="#7f7f7f [1612]" angle="90" colors="0 #262626;39282f #262626" focus="100%" type="gradient">
                  <o:fill v:ext="view" type="gradientUnscaled"/>
                </v:fill>
                <v:stroke miterlimit="4" joinstyle="miter"/>
                <v:textbox inset="0,0,0,0">
                  <w:txbxContent>
                    <w:p w14:paraId="1F3EEF86" w14:textId="27578D8D" w:rsidR="00134046" w:rsidRPr="005B3DB9" w:rsidRDefault="00134046" w:rsidP="00134046">
                      <w:pPr>
                        <w:jc w:val="center"/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</w:pP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Alles über Tee </w:t>
                      </w:r>
                      <w:r w:rsidR="005B3DB9" w:rsidRPr="005B3DB9">
                        <w:rPr>
                          <w:rFonts w:ascii="Segoe UI Symbol" w:hAnsi="Segoe UI Symbol"/>
                          <w:color w:val="FFFFFF" w:themeColor="background1"/>
                          <w:lang w:val="de-DE" w:eastAsia="ja-JP"/>
                        </w:rPr>
                        <w:t>◉</w:t>
                      </w:r>
                      <w:r w:rsidRPr="005B3DB9">
                        <w:rPr>
                          <w:rFonts w:ascii="Helvetica Neue Light" w:hAnsi="Helvetica Neue Light"/>
                          <w:color w:val="FFFFFF" w:themeColor="background1"/>
                          <w:lang w:val="de-DE"/>
                        </w:rPr>
                        <w:t xml:space="preserve"> </w:t>
                      </w:r>
                      <w:r w:rsidRPr="005B3DB9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Tee</w:t>
                      </w:r>
                      <w:r w:rsidR="00FF1D45">
                        <w:rPr>
                          <w:rFonts w:ascii="Helvetica Neue Medium" w:hAnsi="Helvetica Neue Medium"/>
                          <w:color w:val="FFFFFF" w:themeColor="background1"/>
                          <w:lang w:val="de-DE"/>
                        </w:rPr>
                        <w:t>handelswege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3C8D524C" w14:textId="79A9AD89" w:rsidR="00FF1D45" w:rsidRDefault="00FF1D45" w:rsidP="00FF1D45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  <w:r>
        <w:rPr>
          <w:rFonts w:ascii="Helvetica Neue Light" w:hAnsi="Helvetica Neue Light"/>
        </w:rPr>
        <w:t>Der Weg des Tees von der Plantage bis zum Konsumenten im fairen sowie im konventionellen (herkömmlichen) Handel.</w:t>
      </w:r>
    </w:p>
    <w:p w14:paraId="149AFC49" w14:textId="10477B4C" w:rsidR="00FF1D45" w:rsidRDefault="00FF1D45" w:rsidP="00FF1D45">
      <w:pPr>
        <w:pStyle w:val="Text"/>
        <w:jc w:val="center"/>
        <w:rPr>
          <w:rFonts w:ascii="Helvetica Neue Light" w:eastAsia="Helvetica Neue Light" w:hAnsi="Helvetica Neue Light" w:cs="Helvetica Neue Light"/>
        </w:rPr>
      </w:pPr>
    </w:p>
    <w:p w14:paraId="18CD4BB9" w14:textId="7D735295" w:rsidR="00FF1D45" w:rsidRDefault="00FF1D45" w:rsidP="00FF1D45">
      <w:pPr>
        <w:pStyle w:val="Text"/>
        <w:jc w:val="center"/>
      </w:pPr>
      <w:r>
        <w:rPr>
          <w:rFonts w:ascii="Helvetica Neue Light" w:eastAsia="Helvetica Neue Light" w:hAnsi="Helvetica Neue Light" w:cs="Helvetica Neue Light"/>
          <w:noProof/>
        </w:rPr>
        <w:drawing>
          <wp:inline distT="0" distB="0" distL="0" distR="0" wp14:anchorId="16DEAB76" wp14:editId="0EC23D33">
            <wp:extent cx="5115560" cy="5241925"/>
            <wp:effectExtent l="0" t="0" r="2540" b="3175"/>
            <wp:docPr id="1073741831" name="officeArt object" descr="Teewege 20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31" name="Teewege 2020.png" descr="Teewege 2020.png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524192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2952561D" w14:textId="77777777" w:rsidR="008A3497" w:rsidRPr="00134046" w:rsidRDefault="008A3497" w:rsidP="005B3DB9">
      <w:pPr>
        <w:pStyle w:val="Text"/>
        <w:spacing w:before="60" w:after="60"/>
        <w:rPr>
          <w:rFonts w:ascii="Helvetica Neue Light" w:eastAsia="Helvetica Neue Light" w:hAnsi="Helvetica Neue Light" w:cs="Helvetica Neue Light"/>
        </w:rPr>
      </w:pPr>
    </w:p>
    <w:p w14:paraId="08EFCB1B" w14:textId="77777777" w:rsidR="008A3497" w:rsidRPr="00134046" w:rsidRDefault="008A3497">
      <w:pPr>
        <w:pStyle w:val="Text"/>
      </w:pPr>
    </w:p>
    <w:sectPr w:rsidR="008A3497" w:rsidRPr="00134046">
      <w:headerReference w:type="default" r:id="rId7"/>
      <w:footerReference w:type="default" r:id="rId8"/>
      <w:pgSz w:w="11906" w:h="16838"/>
      <w:pgMar w:top="624" w:right="1361" w:bottom="624" w:left="1361" w:header="360" w:footer="3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508CF" w14:textId="77777777" w:rsidR="00784F8A" w:rsidRDefault="00784F8A" w:rsidP="005B3DB9">
      <w:r>
        <w:separator/>
      </w:r>
    </w:p>
  </w:endnote>
  <w:endnote w:type="continuationSeparator" w:id="0">
    <w:p w14:paraId="5C9418AF" w14:textId="77777777" w:rsidR="00784F8A" w:rsidRDefault="00784F8A" w:rsidP="005B3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Helvetica Neue Medium">
    <w:panose1 w:val="020B0604020202020204"/>
    <w:charset w:val="4D"/>
    <w:family w:val="swiss"/>
    <w:pitch w:val="variable"/>
    <w:sig w:usb0="A00002FF" w:usb1="5000205B" w:usb2="00000002" w:usb3="00000000" w:csb0="0000009B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etica Neue Thin">
    <w:panose1 w:val="020B0403020202020204"/>
    <w:charset w:val="00"/>
    <w:family w:val="swiss"/>
    <w:pitch w:val="variable"/>
    <w:sig w:usb0="E00002EF" w:usb1="5000205B" w:usb2="00000002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07F80" w14:textId="0FB4ED84" w:rsidR="008A3497" w:rsidRPr="006E3C5D" w:rsidRDefault="00134046" w:rsidP="006E3C5D">
    <w:pPr>
      <w:pStyle w:val="Kopf-undFuzeilen"/>
      <w:tabs>
        <w:tab w:val="clear" w:pos="9020"/>
        <w:tab w:val="center" w:pos="4592"/>
        <w:tab w:val="right" w:pos="9184"/>
      </w:tabs>
      <w:jc w:val="right"/>
      <w:rPr>
        <w:rFonts w:ascii="Helvetica Neue" w:hAnsi="Helvetica Neue"/>
        <w:sz w:val="20"/>
        <w:szCs w:val="20"/>
      </w:rPr>
    </w:pPr>
    <w:r w:rsidRPr="006E3C5D">
      <w:rPr>
        <w:noProof/>
        <w:sz w:val="20"/>
        <w:szCs w:val="20"/>
      </w:rPr>
      <w:drawing>
        <wp:anchor distT="152400" distB="152400" distL="152400" distR="152400" simplePos="0" relativeHeight="251658240" behindDoc="1" locked="0" layoutInCell="1" allowOverlap="1" wp14:anchorId="4E133B86" wp14:editId="1E4B6EC5">
          <wp:simplePos x="0" y="0"/>
          <wp:positionH relativeFrom="page">
            <wp:posOffset>414879</wp:posOffset>
          </wp:positionH>
          <wp:positionV relativeFrom="page">
            <wp:posOffset>10076000</wp:posOffset>
          </wp:positionV>
          <wp:extent cx="226801" cy="226801"/>
          <wp:effectExtent l="0" t="0" r="1905" b="1905"/>
          <wp:wrapNone/>
          <wp:docPr id="1073741825" name="officeArt object" descr="EWL-2018-max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EWL-2018-max.png" descr="EWL-2018-max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6801" cy="22680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Pr="006E3C5D">
      <w:rPr>
        <w:noProof/>
        <w:sz w:val="20"/>
        <w:szCs w:val="20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5D2D9355" wp14:editId="1A5D78E1">
              <wp:simplePos x="0" y="0"/>
              <wp:positionH relativeFrom="page">
                <wp:posOffset>-2402045</wp:posOffset>
              </wp:positionH>
              <wp:positionV relativeFrom="page">
                <wp:posOffset>6992037</wp:posOffset>
              </wp:positionV>
              <wp:extent cx="5845903" cy="244444"/>
              <wp:effectExtent l="0" t="0" r="0" b="0"/>
              <wp:wrapNone/>
              <wp:docPr id="1073741826" name="officeArt object" descr="© Eine Welt Laden Weißwasser ⚈ eineweltladen.info ⚈ 02943 Weißwasser // Kirchstraße 2 ⚈ Telefon 03576 2529029 ⚈ eMail post@eineweltladen.inf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5845903" cy="244444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3DCBAD61" w14:textId="77777777" w:rsidR="008A3497" w:rsidRDefault="00C53906">
                          <w:pPr>
                            <w:pStyle w:val="Kopf-undFuzeilen"/>
                          </w:pP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© </w:t>
                          </w:r>
                          <w:r>
                            <w:rPr>
                              <w:rFonts w:ascii="Helvetica Neue" w:hAnsi="Helvetica Neue"/>
                              <w:b/>
                              <w:bCs/>
                              <w:color w:val="5E5E5E"/>
                              <w:sz w:val="12"/>
                              <w:szCs w:val="12"/>
                            </w:rPr>
                            <w:t>Eine Welt Laden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>Weißwasser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26FD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" w:hAnsi="Helvetica Neue"/>
                              <w:i/>
                              <w:iCs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 xml:space="preserve">eineweltladen.info </w:t>
                          </w:r>
                          <w:r>
                            <w:rPr>
                              <w:rFonts w:ascii="Arial Unicode MS" w:hAnsi="Arial Unicode MS"/>
                              <w:color w:val="25A521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02943 Weißwasser // Kirchstraße 2 </w:t>
                          </w:r>
                          <w:r>
                            <w:rPr>
                              <w:rFonts w:ascii="Arial Unicode MS" w:hAnsi="Arial Unicode MS"/>
                              <w:color w:val="DA4558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Telefon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03576 2529029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Arial Unicode MS" w:hAnsi="Arial Unicode MS"/>
                              <w:color w:val="00A2FF"/>
                              <w:sz w:val="12"/>
                              <w:szCs w:val="12"/>
                            </w:rPr>
                            <w:t>⚈</w:t>
                          </w:r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>eMail</w:t>
                          </w:r>
                          <w:proofErr w:type="spellEnd"/>
                          <w:proofErr w:type="gramEnd"/>
                          <w:r>
                            <w:rPr>
                              <w:rFonts w:ascii="Helvetica Neue Thin" w:hAnsi="Helvetica Neue Thin"/>
                              <w:color w:val="5E5E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Helvetica Neue Medium" w:hAnsi="Helvetica Neue Medium"/>
                              <w:color w:val="5E5E5E"/>
                              <w:sz w:val="12"/>
                              <w:szCs w:val="12"/>
                            </w:rPr>
                            <w:t>post@eineweltladen.info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5D2D9355" id="_x0000_s1031" alt="© Eine Welt Laden Weißwasser ⚈ eineweltladen.info ⚈ 02943 Weißwasser // Kirchstraße 2 ⚈ Telefon 03576 2529029 ⚈ eMail post@eineweltladen.info" style="position:absolute;left:0;text-align:left;margin-left:-189.15pt;margin-top:550.55pt;width:460.3pt;height:19.25pt;rotation:-90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1ZpPx4AEAAKkDAAAOAAAAZHJzL2Uyb0RvYy54bWysU8FuEzEQvSPxD5bvZJOQlLLKpkJURUgI&#13;&#10;qpZ+gOO1s0a2x4y92c3fM/YmaQW3Ch+s8dj75s2bt5ub0Vl2UBgN+IYvZnPOlJfQGr9v+NPPu3fX&#13;&#10;nMUkfCsseNXwo4r8Zvv2zWYItVpCB7ZVyAjEx3oIDe9SCnVVRdkpJ+IMgvJ0qQGdSHTEfdWiGAjd&#13;&#10;2Wo5n19VA2AbEKSKkbK30yXfFnytlUw/tI4qMdtw4pbKjmXf5b3abkS9RxE6I080xCtYOGE8Fb1A&#13;&#10;3YokWI/mHyhnJEIEnWYSXAVaG6lKD9TNYv5XN4+dCKr0QuLEcJEp/j9Y+f3wGO6RZBhCrCOFuYtR&#13;&#10;o2MIpNbiilSmVZojumws2h0v2qkxMUnJ9fVq/XH+njNJd8tVXlncagLLoAFj+qLAsRw0HKH37QMN&#13;&#10;qECLw7eYioAt88KRU0T7izPtLI3jICxbFxYT4ukxYZ8x85ce7oy1ZaDWs4G4Lz8QcSYF+UpbMRV6&#13;&#10;8cqZRN6zxjV8NTU5wVuf4VRxD7HKyWdxcpTG3chMSxVyizmzg/Z4j2wgIzU8/u4FKs7sV0+Tyq47&#13;&#10;B3gOdufA9+4zkDcXnAkvOyBryoRFEg+f+gTaXAhMRU5syA9F3ZN3s+Fensur5z9s+wcAAP//AwBQ&#13;&#10;SwMEFAAGAAgAAAAhAOh5iVThAAAAEAEAAA8AAABkcnMvZG93bnJldi54bWxMT8lOwzAQvSPxD9Yg&#13;&#10;caN2gkirNE5VFSFBOWGQuDqJSSLscWS7afh7pie4zKJ585ZqtzjLZhPi6FFCthLADLa+G7GX8PH+&#13;&#10;dLcBFpPGTluPRsKPibCrr68qXXb+jG9mVqlnRIKx1BKGlKaS89gOxum48pNBun354HSiNfS8C/pM&#13;&#10;5M7yXIiCOz0iKQx6MofBtN/q5CTMzzmqT7V/me6PTh0a276GYyvl7c3yuKWy3wJLZkl/H3DJQP6h&#13;&#10;JmONP2EXmZVQ5GtCUi9EBuwCEFkOrKHhYSPWwOuK/w9S/wIAAP//AwBQSwECLQAUAAYACAAAACEA&#13;&#10;toM4kv4AAADhAQAAEwAAAAAAAAAAAAAAAAAAAAAAW0NvbnRlbnRfVHlwZXNdLnhtbFBLAQItABQA&#13;&#10;BgAIAAAAIQA4/SH/1gAAAJQBAAALAAAAAAAAAAAAAAAAAC8BAABfcmVscy8ucmVsc1BLAQItABQA&#13;&#10;BgAIAAAAIQC1ZpPx4AEAAKkDAAAOAAAAAAAAAAAAAAAAAC4CAABkcnMvZTJvRG9jLnhtbFBLAQIt&#13;&#10;ABQABgAIAAAAIQDoeYlU4QAAABABAAAPAAAAAAAAAAAAAAAAADoEAABkcnMvZG93bnJldi54bWxQ&#13;&#10;SwUGAAAAAAQABADzAAAASAUAAAAA&#13;&#10;" filled="f" stroked="f" strokeweight="1pt">
              <v:stroke miterlimit="4" joinstyle="miter"/>
              <v:textbox inset="0,0,0,0">
                <w:txbxContent>
                  <w:p w14:paraId="3DCBAD61" w14:textId="77777777" w:rsidR="008A3497" w:rsidRDefault="00C53906">
                    <w:pPr>
                      <w:pStyle w:val="Kopf-undFuzeilen"/>
                    </w:pP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© </w:t>
                    </w:r>
                    <w:r>
                      <w:rPr>
                        <w:rFonts w:ascii="Helvetica Neue" w:hAnsi="Helvetica Neue"/>
                        <w:b/>
                        <w:bCs/>
                        <w:color w:val="5E5E5E"/>
                        <w:sz w:val="12"/>
                        <w:szCs w:val="12"/>
                      </w:rPr>
                      <w:t>Eine Welt Laden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Wei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>wasser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26FD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" w:hAnsi="Helvetica Neue"/>
                        <w:i/>
                        <w:iCs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 xml:space="preserve">eineweltladen.info </w:t>
                    </w:r>
                    <w:r>
                      <w:rPr>
                        <w:rFonts w:ascii="Arial Unicode MS" w:hAnsi="Arial Unicode MS"/>
                        <w:color w:val="25A521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02943 Wei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wasser // Kirchstra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ß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e 2 </w:t>
                    </w:r>
                    <w:r>
                      <w:rPr>
                        <w:rFonts w:ascii="Arial Unicode MS" w:hAnsi="Arial Unicode MS"/>
                        <w:color w:val="DA4558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Telefon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03576 2529029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Arial Unicode MS" w:hAnsi="Arial Unicode MS"/>
                        <w:color w:val="00A2FF"/>
                        <w:sz w:val="12"/>
                        <w:szCs w:val="12"/>
                      </w:rPr>
                      <w:t>⚈</w:t>
                    </w:r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>eMail</w:t>
                    </w:r>
                    <w:proofErr w:type="spellEnd"/>
                    <w:proofErr w:type="gramEnd"/>
                    <w:r>
                      <w:rPr>
                        <w:rFonts w:ascii="Helvetica Neue Thin" w:hAnsi="Helvetica Neue Thin"/>
                        <w:color w:val="5E5E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Helvetica Neue Medium" w:hAnsi="Helvetica Neue Medium"/>
                        <w:color w:val="5E5E5E"/>
                        <w:sz w:val="12"/>
                        <w:szCs w:val="12"/>
                      </w:rPr>
                      <w:t>post@eineweltladen.info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45DAFA" w14:textId="77777777" w:rsidR="00784F8A" w:rsidRDefault="00784F8A" w:rsidP="005B3DB9">
      <w:r>
        <w:separator/>
      </w:r>
    </w:p>
  </w:footnote>
  <w:footnote w:type="continuationSeparator" w:id="0">
    <w:p w14:paraId="24877A06" w14:textId="77777777" w:rsidR="00784F8A" w:rsidRDefault="00784F8A" w:rsidP="005B3D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231AA" w14:textId="4C0F14B9" w:rsidR="008A3497" w:rsidRPr="00134046" w:rsidRDefault="006E3C5D" w:rsidP="005B3DB9">
    <w:pPr>
      <w:rPr>
        <w:sz w:val="10"/>
        <w:szCs w:val="10"/>
      </w:rPr>
    </w:pPr>
    <w:r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E5FE6FA" wp14:editId="66F3B373">
              <wp:simplePos x="0" y="0"/>
              <wp:positionH relativeFrom="page">
                <wp:posOffset>6323118</wp:posOffset>
              </wp:positionH>
              <wp:positionV relativeFrom="page">
                <wp:posOffset>644923</wp:posOffset>
              </wp:positionV>
              <wp:extent cx="1753380" cy="251460"/>
              <wp:effectExtent l="1588" t="0" r="952" b="953"/>
              <wp:wrapNone/>
              <wp:docPr id="1073741827" name="officeArt object" descr="Alles über Te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1753380" cy="251460"/>
                      </a:xfrm>
                      <a:prstGeom prst="roundRect">
                        <a:avLst>
                          <a:gd name="adj" fmla="val 50000"/>
                        </a:avLst>
                      </a:prstGeom>
                      <a:gradFill flip="none" rotWithShape="1">
                        <a:gsLst>
                          <a:gs pos="53000">
                            <a:schemeClr val="tx1">
                              <a:lumMod val="50000"/>
                              <a:lumOff val="50000"/>
                            </a:schemeClr>
                          </a:gs>
                          <a:gs pos="89200">
                            <a:srgbClr val="FFFFFF"/>
                          </a:gs>
                        </a:gsLst>
                        <a:lin ang="10800000" scaled="0"/>
                      </a:gradFill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 w14:paraId="79505458" w14:textId="59F7AE41" w:rsidR="008A3497" w:rsidRDefault="008230AB" w:rsidP="006E3C5D">
                          <w:pPr>
                            <w:pStyle w:val="Beschriftung"/>
                            <w:tabs>
                              <w:tab w:val="left" w:pos="920"/>
                              <w:tab w:val="left" w:pos="1840"/>
                              <w:tab w:val="left" w:pos="2760"/>
                            </w:tabs>
                            <w:ind w:left="284"/>
                          </w:pPr>
                          <w:r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>Projekt</w:t>
                          </w:r>
                          <w:r w:rsidR="00C53906">
                            <w:rPr>
                              <w:rFonts w:ascii="Helvetica Neue Thin" w:hAnsi="Helvetica Neue Thin"/>
                              <w:sz w:val="20"/>
                              <w:szCs w:val="20"/>
                            </w:rPr>
                            <w:t xml:space="preserve"> </w:t>
                          </w:r>
                          <w:r w:rsidR="00C53906">
                            <w:rPr>
                              <w:sz w:val="20"/>
                              <w:szCs w:val="20"/>
                            </w:rPr>
                            <w:t>Tee</w:t>
                          </w:r>
                        </w:p>
                      </w:txbxContent>
                    </wps:txbx>
                    <wps:bodyPr wrap="square" lIns="0" tIns="0" rIns="0" bIns="0" numCol="1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3E5FE6FA" id="officeArt object" o:spid="_x0000_s1027" alt="Alles über Tee" style="position:absolute;margin-left:497.9pt;margin-top:50.8pt;width:138.05pt;height:19.8pt;rotation:90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arcsize=".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rlmTwIAAJ8EAAAOAAAAZHJzL2Uyb0RvYy54bWysVMlu2zAQvRfoPxC815LsOHENy0GRwEWB&#13;&#10;LkHTomeai8SCW0nKUv6+Q2pJkd6K6kCPRuR7bx5nfLgdtEIX7oO0psbVqsSIG2qZNE2Nv387vdlh&#13;&#10;FCIxjChreI2feMC3x9evDr3b87VtrWLcIwAxYd+7Grcxun1RBNpyTcLKOm7go7BekwivvimYJz2g&#13;&#10;a1Wsy/K66K1nzlvKQ4Ds/fgRHzO+EJzGL0IEHpGqMWiLefV5Pae1OB7IvvHEtZJOMsg/qNBEGiBd&#13;&#10;oO5JJKjz8i8oLam3wYq4olYXVghJea4BqqnKF9U8tsTxXAuYE9xiU/h/sPTz5dE9eLChd2EfIExV&#13;&#10;DMJr5C24tb0q05NrA7VoyNY9LdbxISIKyepmu9nswGEK39bb6uo6e1uMWAnT+RDfc6tRCmrsbWfY&#13;&#10;V7ifDE0uH0PM/jFkiIZGIewnRkIruI0LUWibVYBMQJw2QzRjTs6zk1QKCSWhkQy0G041/JCxzUaC&#13;&#10;yMzVhJkrIGfBy+1mrjC3Hb9THgFnjeMwnlCd/mTZmFuEkD2koblepEHVgpLVNiGrm7h2b6Frs4zg&#13;&#10;m/PCdMpP6kY4n07kn0mnkgaRNE9VuUs2gMuBEsXZdAtprye5+ESlDOph7/ombaQEvBCKjDYbmxzK&#13;&#10;Pa9lhMFTUtd4uuKRXJmEwfPoAH9KPndGiuJwHiCbwrNlTw8e9TA+NQ6/OuLBcvXBgKdp1ubAz8F5&#13;&#10;Dkyn7ywYXGEojLYWBpJGn20x9l0XrZAL80gyyYApGL0ZJzaN2Z/vedfz/8rxNwAAAP//AwBQSwME&#13;&#10;FAAGAAgAAAAhAAU0/1XmAAAAEgEAAA8AAABkcnMvZG93bnJldi54bWxMT8tOwzAQvCPxD9YicWsd&#13;&#10;lz7TOBUCcoAcoE2FxM1N3CQiXkex25q/Z3uCy2pHOzuPZBNMx856cK1FCWIcAdNY2qrFWsK+yEZL&#13;&#10;YM4rrFRnUUv40Q426e1NouLKXnCrzztfMxJBFysJjfd9zLkrG22UG9teI92OdjDKExxqXg3qQuKm&#13;&#10;45MomnOjWiSHRvX6qdHl9+5kJLy9LF/De5Z/4kfItkde5PuvIpfy/i48r2k8roF5HfzfB1w7UH5I&#13;&#10;KdjBnrByrCMsxFQQV8JIzBfArhQxe6DtIGEyW02Bpwn/XyX9BQAA//8DAFBLAQItABQABgAIAAAA&#13;&#10;IQC2gziS/gAAAOEBAAATAAAAAAAAAAAAAAAAAAAAAABbQ29udGVudF9UeXBlc10ueG1sUEsBAi0A&#13;&#10;FAAGAAgAAAAhADj9If/WAAAAlAEAAAsAAAAAAAAAAAAAAAAALwEAAF9yZWxzLy5yZWxzUEsBAi0A&#13;&#10;FAAGAAgAAAAhAEdWuWZPAgAAnwQAAA4AAAAAAAAAAAAAAAAALgIAAGRycy9lMm9Eb2MueG1sUEsB&#13;&#10;Ai0AFAAGAAgAAAAhAAU0/1XmAAAAEgEAAA8AAAAAAAAAAAAAAAAAqQQAAGRycy9kb3ducmV2Lnht&#13;&#10;bFBLBQYAAAAABAAEAPMAAAC8BQAAAAA=&#13;&#10;" fillcolor="gray [1629]" stroked="f" strokeweight="1pt">
              <v:fill rotate="t" angle="270" colors="0 #7f7f7f;34734f #7f7f7f" focus="100%" type="gradient">
                <o:fill v:ext="view" type="gradientUnscaled"/>
              </v:fill>
              <v:stroke miterlimit="4" joinstyle="miter"/>
              <v:textbox inset="0,0,0,0">
                <w:txbxContent>
                  <w:p w14:paraId="79505458" w14:textId="59F7AE41" w:rsidR="008A3497" w:rsidRDefault="008230AB" w:rsidP="006E3C5D">
                    <w:pPr>
                      <w:pStyle w:val="Beschriftung"/>
                      <w:tabs>
                        <w:tab w:val="left" w:pos="920"/>
                        <w:tab w:val="left" w:pos="1840"/>
                        <w:tab w:val="left" w:pos="2760"/>
                      </w:tabs>
                      <w:ind w:left="284"/>
                    </w:pPr>
                    <w:r>
                      <w:rPr>
                        <w:rFonts w:ascii="Helvetica Neue Thin" w:hAnsi="Helvetica Neue Thin"/>
                        <w:sz w:val="20"/>
                        <w:szCs w:val="20"/>
                      </w:rPr>
                      <w:t>Projekt</w:t>
                    </w:r>
                    <w:r w:rsidR="00C53906">
                      <w:rPr>
                        <w:rFonts w:ascii="Helvetica Neue Thin" w:hAnsi="Helvetica Neue Thin"/>
                        <w:sz w:val="20"/>
                        <w:szCs w:val="20"/>
                      </w:rPr>
                      <w:t xml:space="preserve"> </w:t>
                    </w:r>
                    <w:r w:rsidR="00C53906">
                      <w:rPr>
                        <w:sz w:val="20"/>
                        <w:szCs w:val="20"/>
                      </w:rPr>
                      <w:t>Tee</w:t>
                    </w:r>
                  </w:p>
                </w:txbxContent>
              </v:textbox>
              <w10:wrap anchorx="page" anchory="page"/>
            </v:roundrect>
          </w:pict>
        </mc:Fallback>
      </mc:AlternateContent>
    </w:r>
    <w:r w:rsidR="00134046" w:rsidRPr="00134046">
      <w:rPr>
        <w:noProof/>
        <w:sz w:val="10"/>
        <w:szCs w:val="10"/>
      </w:rPr>
      <w:drawing>
        <wp:anchor distT="0" distB="0" distL="0" distR="0" simplePos="0" relativeHeight="251662336" behindDoc="1" locked="0" layoutInCell="1" allowOverlap="1" wp14:anchorId="2EB8E8DB" wp14:editId="3E65D9C3">
          <wp:simplePos x="0" y="0"/>
          <wp:positionH relativeFrom="page">
            <wp:posOffset>3691255</wp:posOffset>
          </wp:positionH>
          <wp:positionV relativeFrom="page">
            <wp:posOffset>150082</wp:posOffset>
          </wp:positionV>
          <wp:extent cx="177487" cy="214635"/>
          <wp:effectExtent l="0" t="0" r="0" b="0"/>
          <wp:wrapNone/>
          <wp:docPr id="1073741829" name="officeArt object" descr="Stickerblack Tee 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9" name="Stickerblack Tee 01.png" descr="Stickerblack Tee 01.png"/>
                  <pic:cNvPicPr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7487" cy="21463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 w:rsidR="00C53906" w:rsidRPr="00134046">
      <w:rPr>
        <w:noProof/>
        <w:sz w:val="10"/>
        <w:szCs w:val="1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4444C9E" wp14:editId="2506AEDC">
              <wp:simplePos x="0" y="0"/>
              <wp:positionH relativeFrom="page">
                <wp:posOffset>0</wp:posOffset>
              </wp:positionH>
              <wp:positionV relativeFrom="page">
                <wp:posOffset>5346001</wp:posOffset>
              </wp:positionV>
              <wp:extent cx="397663" cy="0"/>
              <wp:effectExtent l="0" t="0" r="0" b="0"/>
              <wp:wrapNone/>
              <wp:docPr id="1073741828" name="officeArt object" descr="Linie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97663" cy="0"/>
                      </a:xfrm>
                      <a:prstGeom prst="line">
                        <a:avLst/>
                      </a:prstGeom>
                      <a:noFill/>
                      <a:ln w="3175" cap="flat">
                        <a:solidFill>
                          <a:srgbClr val="000000">
                            <a:alpha val="60322"/>
                          </a:srgbClr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23DEEEF" id="officeArt object" o:spid="_x0000_s1026" alt="Linien" style="position:absolute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" from="0,420.95pt" to="31.3pt,420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JTHLqAEAAE8DAAAOAAAAZHJzL2Uyb0RvYy54bWysU01v2zAMvQ/ofxB0b+QkbboZcXpo0F2G&#13;&#10;rcC2H8DIUixAXxDVOPn3o+Q0DbrbsBwUiiLf4yPp9ePRWXZQCU3wHZ/PGs6Ul6E3ft/x37+ebz9z&#13;&#10;hhl8DzZ41fGTQv64ufm0HmOrFmEItleJEYjHdowdH3KOrRAoB+UAZyEqT486JAeZrmkv+gQjoTsr&#13;&#10;Fk2zEmNIfUxBKkTybqdHvqn4WiuZf2iNKjPbcaot1zPVc1dOsVlDu08QByPPZcA/VOHAeCK9QG0h&#13;&#10;A3tN5i8oZ2QKGHSeyeBE0NpIVTWQmnnzQc3PAaKqWqg5GC9twv8HK78fnvxLojaMEVuML6moOOrk&#13;&#10;yj/Vx461WadLs9QxM0nO5ZeH1WrJmXx7Eu95MWH+qoJjxei4Nb7IgBYO3zATF4W+hRS3D8/G2joK&#13;&#10;69lI2POHe0IGWghtIddcDNb0Ja5kYNrvnmxiByhzrb+JwMYBJu+qWS4WZb5Edg6f7GucUsUWcJhS&#13;&#10;KsW0Es5k2ktrXMfvJvgJyfpCr+pmnbW8N65Yu9Cfaj9FudHUKul5w8paXN/Jvv4ONn8AAAD//wMA&#13;&#10;UEsDBBQABgAIAAAAIQA8rLRD4QAAAAwBAAAPAAAAZHJzL2Rvd25yZXYueG1sTI9BS8NAEIXvgv9h&#13;&#10;GcGL2E2DhJpmU6S2B09iq5632XETzM6m2W2T9tc7QkEvAzOP9+Z9xWJ0rThiHxpPCqaTBARS5U1D&#13;&#10;VsH7dn0/AxGiJqNbT6jghAEW5fVVoXPjB3rD4yZawSEUcq2gjrHLpQxVjU6Hie+QWPvyvdOR195K&#13;&#10;0+uBw10r0yTJpNMN8Ydad7issfreHJyC8/jx+rk69duzfUmWqV3vh7vVXqnbm/F5zuNpDiLiGP8c&#13;&#10;8MvA/aHkYjt/IBNEq4BpooLZw/QRBMtZmoHYXQ6yLOR/iPIHAAD//wMAUEsBAi0AFAAGAAgAAAAh&#13;&#10;ALaDOJL+AAAA4QEAABMAAAAAAAAAAAAAAAAAAAAAAFtDb250ZW50X1R5cGVzXS54bWxQSwECLQAU&#13;&#10;AAYACAAAACEAOP0h/9YAAACUAQAACwAAAAAAAAAAAAAAAAAvAQAAX3JlbHMvLnJlbHNQSwECLQAU&#13;&#10;AAYACAAAACEA0SUxy6gBAABPAwAADgAAAAAAAAAAAAAAAAAuAgAAZHJzL2Uyb0RvYy54bWxQSwEC&#13;&#10;LQAUAAYACAAAACEAPKy0Q+EAAAAMAQAADwAAAAAAAAAAAAAAAAACBAAAZHJzL2Rvd25yZXYueG1s&#13;&#10;UEsFBgAAAAAEAAQA8wAAABAFAAAAAA==&#13;&#10;" strokeweight=".25pt">
              <v:stroke opacity="39578f" miterlimit="4" joinstyle="miter"/>
              <w10:wrap anchorx="page" anchory="page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57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97"/>
    <w:rsid w:val="00133156"/>
    <w:rsid w:val="00134046"/>
    <w:rsid w:val="001E7903"/>
    <w:rsid w:val="00213B8F"/>
    <w:rsid w:val="005B3DB9"/>
    <w:rsid w:val="00637B52"/>
    <w:rsid w:val="006E3C5D"/>
    <w:rsid w:val="00784F8A"/>
    <w:rsid w:val="007F5560"/>
    <w:rsid w:val="008230AB"/>
    <w:rsid w:val="008A3497"/>
    <w:rsid w:val="00903394"/>
    <w:rsid w:val="00C53906"/>
    <w:rsid w:val="00F11AB9"/>
    <w:rsid w:val="00FF1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37F575"/>
  <w15:docId w15:val="{7FCDB262-F902-A441-8048-71C457691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 Neue Light" w:hAnsi="Helvetica Neue Light" w:cs="Arial Unicode MS"/>
      <w:color w:val="377E21"/>
      <w:sz w:val="30"/>
      <w:szCs w:val="30"/>
      <w14:textOutline w14:w="0" w14:cap="flat" w14:cmpd="sng" w14:algn="ctr">
        <w14:noFill/>
        <w14:prstDash w14:val="solid"/>
        <w14:bevel/>
      </w14:textOutline>
    </w:rPr>
  </w:style>
  <w:style w:type="paragraph" w:styleId="Beschriftung">
    <w:name w:val="caption"/>
    <w:pPr>
      <w:keepLines/>
      <w:jc w:val="center"/>
    </w:pPr>
    <w:rPr>
      <w:rFonts w:ascii="Helvetica Neue Medium" w:hAnsi="Helvetica Neue Medium" w:cs="Arial Unicode MS"/>
      <w:color w:val="FFFFFF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ext">
    <w:name w:val="Tex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paragraph" w:styleId="Kopfzeile">
    <w:name w:val="header"/>
    <w:basedOn w:val="Standard"/>
    <w:link w:val="Kopf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4046"/>
    <w:rPr>
      <w:sz w:val="24"/>
      <w:szCs w:val="24"/>
      <w:lang w:val="en-US" w:eastAsia="en-US"/>
    </w:rPr>
  </w:style>
  <w:style w:type="paragraph" w:styleId="Fuzeile">
    <w:name w:val="footer"/>
    <w:basedOn w:val="Standard"/>
    <w:link w:val="FuzeileZchn"/>
    <w:uiPriority w:val="99"/>
    <w:unhideWhenUsed/>
    <w:rsid w:val="001340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404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Schneider</cp:lastModifiedBy>
  <cp:revision>5</cp:revision>
  <dcterms:created xsi:type="dcterms:W3CDTF">2026-03-29T08:46:00Z</dcterms:created>
  <dcterms:modified xsi:type="dcterms:W3CDTF">2026-03-30T12:24:00Z</dcterms:modified>
</cp:coreProperties>
</file>